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4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2013"/>
        <w:gridCol w:w="878"/>
        <w:gridCol w:w="2187"/>
        <w:gridCol w:w="2640"/>
      </w:tblGrid>
      <w:tr w:rsidR="001F36E3" w:rsidRPr="00495DFA" w:rsidTr="001F36E3">
        <w:trPr>
          <w:trHeight w:val="817"/>
        </w:trPr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Default="001F36E3" w:rsidP="0093524B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181818"/>
                <w:sz w:val="32"/>
                <w:szCs w:val="32"/>
              </w:rPr>
              <w:t>День недели</w:t>
            </w:r>
          </w:p>
          <w:p w:rsidR="001F36E3" w:rsidRPr="00495DFA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четверг</w:t>
            </w:r>
          </w:p>
        </w:tc>
        <w:tc>
          <w:tcPr>
            <w:tcW w:w="771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95DFA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FF0000"/>
                <w:sz w:val="32"/>
                <w:szCs w:val="32"/>
              </w:rPr>
              <w:t>День 11</w:t>
            </w:r>
          </w:p>
          <w:p w:rsidR="001F36E3" w:rsidRPr="001F36E3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1F36E3">
              <w:rPr>
                <w:rFonts w:ascii="Comic Sans MS" w:eastAsia="Times New Roman" w:hAnsi="Comic Sans MS" w:cs="Times New Roman"/>
                <w:b/>
                <w:bCs/>
                <w:color w:val="0070C0"/>
                <w:sz w:val="32"/>
                <w:szCs w:val="32"/>
              </w:rPr>
              <w:t>16 июня 2022 год</w:t>
            </w:r>
          </w:p>
        </w:tc>
      </w:tr>
      <w:tr w:rsidR="001F36E3" w:rsidRPr="00495DFA" w:rsidTr="001F36E3">
        <w:trPr>
          <w:trHeight w:val="415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95DFA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Тема дня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95DFA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495DFA">
              <w:rPr>
                <w:rFonts w:ascii="Comic Sans MS" w:eastAsia="Times New Roman" w:hAnsi="Comic Sans MS" w:cs="Times New Roman"/>
                <w:b/>
                <w:bCs/>
                <w:color w:val="000000"/>
                <w:sz w:val="32"/>
                <w:szCs w:val="32"/>
              </w:rPr>
              <w:t>Время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1F36E3" w:rsidRPr="00604D72" w:rsidTr="001F36E3">
        <w:trPr>
          <w:trHeight w:val="776"/>
        </w:trPr>
        <w:tc>
          <w:tcPr>
            <w:tcW w:w="352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95DFA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95DFA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1F36E3" w:rsidRPr="00381547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Созвездие рекордов</w:t>
            </w:r>
          </w:p>
          <w:p w:rsidR="001F36E3" w:rsidRPr="0001657E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C87C68">
              <w:rPr>
                <w:rFonts w:ascii="Times New Roman" w:eastAsia="Times New Roman" w:hAnsi="Times New Roman" w:cs="Times New Roman"/>
                <w:b/>
                <w:bCs/>
                <w:noProof/>
                <w:color w:val="181818"/>
                <w:sz w:val="28"/>
                <w:szCs w:val="28"/>
              </w:rPr>
              <w:drawing>
                <wp:inline distT="0" distB="0" distL="0" distR="0">
                  <wp:extent cx="1666875" cy="1114425"/>
                  <wp:effectExtent l="19050" t="0" r="9525" b="0"/>
                  <wp:docPr id="1" name="Рисунок 12" descr="https://documents.infourok.ru/3af4b3ca-18ff-46ab-a003-dfcda18f4854/0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documents.infourok.ru/3af4b3ca-18ff-46ab-a003-dfcda18f4854/0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57E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</w:rPr>
              <w:t> </w:t>
            </w:r>
          </w:p>
          <w:p w:rsidR="001F36E3" w:rsidRDefault="001F36E3" w:rsidP="00935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  <w:p w:rsidR="001F36E3" w:rsidRDefault="001F36E3" w:rsidP="0093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36E3" w:rsidRPr="000815FF" w:rsidRDefault="001F36E3" w:rsidP="0093524B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8:00-8.40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Встреча детей в лагере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 «Солнышко встаёт - спать ребятам не даёт»</w:t>
            </w:r>
          </w:p>
        </w:tc>
      </w:tr>
      <w:tr w:rsidR="001F36E3" w:rsidRPr="00604D72" w:rsidTr="001F36E3">
        <w:trPr>
          <w:trHeight w:val="810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08.50–09.10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Поднятие флага, исполнение гимна.</w:t>
            </w:r>
          </w:p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Зарядка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: «Мы рады вам! Чтобы быть весь день в порядке, надо делать всем зарядку!»</w:t>
            </w:r>
          </w:p>
        </w:tc>
      </w:tr>
      <w:tr w:rsidR="001F36E3" w:rsidRPr="00604D72" w:rsidTr="001F36E3">
        <w:trPr>
          <w:trHeight w:val="321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09.10–09.20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Линейка: 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«Пора, пора! На линейку, детвора</w:t>
            </w: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!» (объявление плана работы на день)</w:t>
            </w:r>
          </w:p>
        </w:tc>
      </w:tr>
      <w:tr w:rsidR="001F36E3" w:rsidRPr="00604D72" w:rsidTr="001F36E3">
        <w:trPr>
          <w:trHeight w:val="321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9:20-9.50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Завтрак: </w:t>
            </w: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 xml:space="preserve">«Каша, чай, кусочек сыра </w:t>
            </w:r>
            <w:proofErr w:type="gramStart"/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–в</w:t>
            </w:r>
            <w:proofErr w:type="gramEnd"/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кусно, сыто и красиво.»</w:t>
            </w:r>
          </w:p>
        </w:tc>
      </w:tr>
      <w:tr w:rsidR="001F36E3" w:rsidRPr="00604D72" w:rsidTr="001F36E3">
        <w:trPr>
          <w:trHeight w:val="266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10:00-10:40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1D1C0F" w:rsidRDefault="001F36E3" w:rsidP="0093524B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  <w:r>
              <w:rPr>
                <w:color w:val="181818"/>
                <w:sz w:val="28"/>
                <w:szCs w:val="28"/>
              </w:rPr>
              <w:t>Инструктаж №13 о правилах езд</w:t>
            </w:r>
            <w:r>
              <w:rPr>
                <w:color w:val="181818"/>
                <w:sz w:val="28"/>
                <w:szCs w:val="28"/>
              </w:rPr>
              <w:t xml:space="preserve">ы на мопедах и скутерах. Минутка здоровья «Разговор о правильном питании» </w:t>
            </w:r>
            <w:proofErr w:type="gramStart"/>
            <w:r>
              <w:rPr>
                <w:color w:val="181818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181818"/>
                <w:sz w:val="28"/>
                <w:szCs w:val="28"/>
              </w:rPr>
              <w:t>о полезной и вредной пище)</w:t>
            </w:r>
          </w:p>
          <w:p w:rsidR="001F36E3" w:rsidRPr="00604D72" w:rsidRDefault="001F36E3" w:rsidP="0093524B">
            <w:pPr>
              <w:pStyle w:val="a3"/>
              <w:shd w:val="clear" w:color="auto" w:fill="FFFFFF"/>
              <w:spacing w:before="0" w:beforeAutospacing="0" w:after="0" w:afterAutospacing="0" w:line="315" w:lineRule="atLeast"/>
              <w:rPr>
                <w:color w:val="181818"/>
                <w:sz w:val="28"/>
                <w:szCs w:val="28"/>
              </w:rPr>
            </w:pPr>
          </w:p>
        </w:tc>
      </w:tr>
      <w:tr w:rsidR="001F36E3" w:rsidRPr="00604D72" w:rsidTr="001F36E3">
        <w:trPr>
          <w:trHeight w:val="809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10:40-11:20</w:t>
            </w:r>
          </w:p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 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85E4A" w:rsidRDefault="001F36E3" w:rsidP="009352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5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Спортивно – игровые соревнования «Здоров будеш</w:t>
            </w:r>
            <w:proofErr w:type="gramStart"/>
            <w:r w:rsidRPr="00485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485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все добудешь!»/ объединение «Весёлый мяч»</w:t>
            </w:r>
          </w:p>
        </w:tc>
      </w:tr>
      <w:tr w:rsidR="001F36E3" w:rsidRPr="00604D72" w:rsidTr="001F36E3">
        <w:trPr>
          <w:trHeight w:val="809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11.20-12.00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36E3" w:rsidRPr="00485E4A" w:rsidRDefault="001F36E3" w:rsidP="009352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85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к празднику «Рекорды нашего лагеря»</w:t>
            </w:r>
          </w:p>
        </w:tc>
      </w:tr>
      <w:tr w:rsidR="001F36E3" w:rsidRPr="00604D72" w:rsidTr="001F36E3">
        <w:trPr>
          <w:trHeight w:val="498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991CAC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12.00-13.00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85E4A" w:rsidRDefault="001F36E3" w:rsidP="0093524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85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485E4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общения+</w:t>
            </w:r>
            <w:proofErr w:type="spellEnd"/>
            <w:r w:rsidRPr="00485E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 рисунков «Спорт-это жизнь»</w:t>
            </w:r>
          </w:p>
        </w:tc>
      </w:tr>
      <w:tr w:rsidR="001F36E3" w:rsidRPr="00604D72" w:rsidTr="001F36E3">
        <w:trPr>
          <w:trHeight w:val="378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13:10-13:40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85E4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85E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Обед: </w:t>
            </w:r>
            <w:r w:rsidRPr="00485E4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«Нас столовая зовёт, суп отличный и компот</w:t>
            </w:r>
            <w:proofErr w:type="gramStart"/>
            <w:r w:rsidRPr="00485E4A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.»</w:t>
            </w:r>
            <w:proofErr w:type="gramEnd"/>
          </w:p>
        </w:tc>
      </w:tr>
      <w:tr w:rsidR="001F36E3" w:rsidRPr="00604D72" w:rsidTr="001F36E3">
        <w:trPr>
          <w:trHeight w:val="388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13:40-15.40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85E4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85E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Сон</w:t>
            </w:r>
          </w:p>
        </w:tc>
      </w:tr>
      <w:tr w:rsidR="001F36E3" w:rsidRPr="00604D72" w:rsidTr="001F36E3">
        <w:trPr>
          <w:trHeight w:val="381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15.40-16.00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85E4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485E4A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Полдник</w:t>
            </w:r>
          </w:p>
        </w:tc>
      </w:tr>
      <w:tr w:rsidR="001F36E3" w:rsidRPr="00604D72" w:rsidTr="001F36E3">
        <w:trPr>
          <w:trHeight w:val="1078"/>
        </w:trPr>
        <w:tc>
          <w:tcPr>
            <w:tcW w:w="352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16.00-17.00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485E4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Праздник «Рекорды</w:t>
            </w:r>
            <w:r w:rsidRPr="00485E4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нашего лагеря» (разработка в наличии)</w:t>
            </w:r>
          </w:p>
        </w:tc>
      </w:tr>
      <w:tr w:rsidR="001F36E3" w:rsidRPr="00604D72" w:rsidTr="001F36E3">
        <w:trPr>
          <w:trHeight w:val="1078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991CAC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17.15-17.30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D72">
              <w:rPr>
                <w:rFonts w:ascii="Times New Roman" w:hAnsi="Times New Roman" w:cs="Times New Roman"/>
                <w:sz w:val="28"/>
                <w:szCs w:val="28"/>
              </w:rPr>
              <w:t>Подведение итогов дня</w:t>
            </w:r>
          </w:p>
        </w:tc>
      </w:tr>
      <w:tr w:rsidR="001F36E3" w:rsidRPr="00604D72" w:rsidTr="001F36E3">
        <w:trPr>
          <w:trHeight w:val="1078"/>
        </w:trPr>
        <w:tc>
          <w:tcPr>
            <w:tcW w:w="35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F36E3" w:rsidRPr="00991CAC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17.30</w:t>
            </w:r>
          </w:p>
        </w:tc>
        <w:tc>
          <w:tcPr>
            <w:tcW w:w="57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Уход детей домой, совещание педагогов, анализ дня.</w:t>
            </w:r>
          </w:p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604D72">
              <w:rPr>
                <w:rFonts w:ascii="Times New Roman" w:eastAsia="Times New Roman" w:hAnsi="Times New Roman" w:cs="Times New Roman"/>
                <w:i/>
                <w:iCs/>
                <w:color w:val="181818"/>
                <w:sz w:val="28"/>
                <w:szCs w:val="28"/>
              </w:rPr>
              <w:t>«До свидания! До новых встреч!»</w:t>
            </w:r>
          </w:p>
        </w:tc>
      </w:tr>
      <w:tr w:rsidR="001F36E3" w:rsidRPr="0062786B" w:rsidTr="001F36E3">
        <w:trPr>
          <w:trHeight w:val="3863"/>
        </w:trPr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36E3" w:rsidRPr="00495DFA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36E3" w:rsidRPr="00604D72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  <w:p w:rsidR="001F36E3" w:rsidRPr="0062786B" w:rsidRDefault="001F36E3" w:rsidP="00935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val="en-US"/>
              </w:rPr>
            </w:pPr>
          </w:p>
        </w:tc>
      </w:tr>
    </w:tbl>
    <w:p w:rsidR="0004457F" w:rsidRDefault="0004457F" w:rsidP="001F36E3">
      <w:pPr>
        <w:ind w:left="-1134"/>
      </w:pPr>
    </w:p>
    <w:sectPr w:rsidR="0004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6E3"/>
    <w:rsid w:val="0004457F"/>
    <w:rsid w:val="001F3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3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2022-06-15T11:20:00Z</cp:lastPrinted>
  <dcterms:created xsi:type="dcterms:W3CDTF">2022-06-15T11:18:00Z</dcterms:created>
  <dcterms:modified xsi:type="dcterms:W3CDTF">2022-06-15T11:20:00Z</dcterms:modified>
</cp:coreProperties>
</file>